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7FB4" w14:textId="70F768A5" w:rsidR="004F42B0" w:rsidRDefault="004F42B0" w:rsidP="004F42B0">
      <w:r>
        <w:rPr>
          <w:rFonts w:hint="eastAsia"/>
        </w:rPr>
        <w:t>■企業別　社員様向けメール文面の素案について</w:t>
      </w:r>
    </w:p>
    <w:p w14:paraId="79170EB0" w14:textId="77777777" w:rsidR="004F42B0" w:rsidRDefault="004F42B0" w:rsidP="004F42B0"/>
    <w:p w14:paraId="049B5FAA" w14:textId="77777777" w:rsidR="004F42B0" w:rsidRDefault="004F42B0" w:rsidP="004F42B0">
      <w:bookmarkStart w:id="0" w:name="_Hlk50368537"/>
      <w:r>
        <w:rPr>
          <w:rFonts w:hint="eastAsia"/>
        </w:rPr>
        <w:t>＜以下、告知文面＞</w:t>
      </w:r>
    </w:p>
    <w:p w14:paraId="57B1BB9F" w14:textId="77777777" w:rsidR="004F42B0" w:rsidRDefault="004F42B0" w:rsidP="004F42B0">
      <w:r>
        <w:rPr>
          <w:rFonts w:hint="eastAsia"/>
        </w:rPr>
        <w:t>件名：</w:t>
      </w:r>
    </w:p>
    <w:p w14:paraId="5877ABCF" w14:textId="1CEC435F" w:rsidR="004F42B0" w:rsidRDefault="004365EA" w:rsidP="004F42B0">
      <w:r>
        <w:rPr>
          <w:rFonts w:hint="eastAsia"/>
        </w:rPr>
        <w:t>○○○○</w:t>
      </w:r>
      <w:r w:rsidR="004F42B0">
        <w:rPr>
          <w:rFonts w:hint="eastAsia"/>
        </w:rPr>
        <w:t>ワーク</w:t>
      </w:r>
      <w:r>
        <w:rPr>
          <w:rFonts w:hint="eastAsia"/>
        </w:rPr>
        <w:t>ショップのご案内</w:t>
      </w:r>
      <w:r w:rsidR="004F42B0">
        <w:rPr>
          <w:rFonts w:hint="eastAsia"/>
        </w:rPr>
        <w:t xml:space="preserve">　（仮案）</w:t>
      </w:r>
    </w:p>
    <w:p w14:paraId="0207175E" w14:textId="77777777" w:rsidR="004F42B0" w:rsidRPr="00CF15D5" w:rsidRDefault="004F42B0" w:rsidP="004F42B0"/>
    <w:p w14:paraId="65182B97" w14:textId="77777777" w:rsidR="004F42B0" w:rsidRDefault="004F42B0" w:rsidP="004F42B0">
      <w:r>
        <w:rPr>
          <w:rFonts w:hint="eastAsia"/>
        </w:rPr>
        <w:t>本文：</w:t>
      </w:r>
    </w:p>
    <w:p w14:paraId="185515C8" w14:textId="77777777" w:rsidR="004365EA" w:rsidRDefault="004365EA" w:rsidP="004365EA">
      <w:r>
        <w:rPr>
          <w:rFonts w:hint="eastAsia"/>
        </w:rPr>
        <w:t>お疲れ様です。</w:t>
      </w:r>
    </w:p>
    <w:p w14:paraId="0A9DF317" w14:textId="77777777" w:rsidR="004365EA" w:rsidRDefault="004365EA" w:rsidP="004365EA">
      <w:r>
        <w:rPr>
          <w:rFonts w:hint="eastAsia"/>
        </w:rPr>
        <w:t>○</w:t>
      </w:r>
      <w:r>
        <w:t>月</w:t>
      </w:r>
      <w:r>
        <w:rPr>
          <w:rFonts w:hint="eastAsia"/>
        </w:rPr>
        <w:t>○</w:t>
      </w:r>
      <w:r>
        <w:t>日（</w:t>
      </w:r>
      <w:r>
        <w:rPr>
          <w:rFonts w:hint="eastAsia"/>
        </w:rPr>
        <w:t>○</w:t>
      </w:r>
      <w:r>
        <w:t>）に行われる</w:t>
      </w:r>
      <w:r>
        <w:rPr>
          <w:rFonts w:hint="eastAsia"/>
        </w:rPr>
        <w:t>○○事業部の○○</w:t>
      </w:r>
      <w:r>
        <w:t>にて、</w:t>
      </w:r>
    </w:p>
    <w:p w14:paraId="681DA3DB" w14:textId="6510DF4B" w:rsidR="004365EA" w:rsidRDefault="004365EA" w:rsidP="004365EA">
      <w:r>
        <w:rPr>
          <w:rFonts w:hint="eastAsia"/>
        </w:rPr>
        <w:t>ワークショップ「タニモク」を開催します。</w:t>
      </w:r>
    </w:p>
    <w:p w14:paraId="5423E638" w14:textId="6C03E736" w:rsidR="004365EA" w:rsidRDefault="004365EA" w:rsidP="004365EA">
      <w:r>
        <w:rPr>
          <w:rFonts w:hint="eastAsia"/>
        </w:rPr>
        <w:t>チーム一人ひとりの仕事を</w:t>
      </w:r>
      <w:r w:rsidR="00D629CD">
        <w:rPr>
          <w:rFonts w:hint="eastAsia"/>
        </w:rPr>
        <w:t>共有</w:t>
      </w:r>
      <w:r>
        <w:rPr>
          <w:rFonts w:hint="eastAsia"/>
        </w:rPr>
        <w:t>し、理解を深めること。</w:t>
      </w:r>
    </w:p>
    <w:p w14:paraId="0E0651F0" w14:textId="340F4747" w:rsidR="004365EA" w:rsidRDefault="004365EA" w:rsidP="004365EA">
      <w:r>
        <w:rPr>
          <w:rFonts w:hint="eastAsia"/>
        </w:rPr>
        <w:t>また、グループを跨いだこれまでにない関係づくりができたらと思っています。</w:t>
      </w:r>
    </w:p>
    <w:p w14:paraId="0BC7FD56" w14:textId="2382242E" w:rsidR="004F42B0" w:rsidRPr="004365EA" w:rsidRDefault="004365EA" w:rsidP="004365EA">
      <w:r>
        <w:rPr>
          <w:rFonts w:hint="eastAsia"/>
        </w:rPr>
        <w:t>事前に下記内容を確認の上、ご対応をお願いいたします。</w:t>
      </w:r>
    </w:p>
    <w:p w14:paraId="4479F5F6" w14:textId="77777777" w:rsidR="004365EA" w:rsidRDefault="004365EA" w:rsidP="004F42B0"/>
    <w:p w14:paraId="124E8DF5" w14:textId="16B1F7BE" w:rsidR="004F42B0" w:rsidRDefault="004F42B0" w:rsidP="004F42B0">
      <w:r>
        <w:rPr>
          <w:rFonts w:hint="eastAsia"/>
        </w:rPr>
        <w:t>■「タニモク」について：</w:t>
      </w:r>
    </w:p>
    <w:p w14:paraId="6AA8AEF1" w14:textId="6D496325" w:rsidR="004F42B0" w:rsidRDefault="004F42B0" w:rsidP="004F42B0">
      <w:r>
        <w:rPr>
          <w:rFonts w:hint="eastAsia"/>
        </w:rPr>
        <w:t>「タニモク」は、</w:t>
      </w:r>
      <w:r w:rsidR="004365EA">
        <w:rPr>
          <w:rFonts w:hint="eastAsia"/>
        </w:rPr>
        <w:t>お互いの目標をたてあうワークショップです。</w:t>
      </w:r>
      <w:r>
        <w:rPr>
          <w:rFonts w:hint="eastAsia"/>
        </w:rPr>
        <w:t>ワークは、３人～４人が互いの状況を共有して目標をたてあいます。同じ状況であっても、他人の観点、経験、視点</w:t>
      </w:r>
      <w:r w:rsidR="004365EA">
        <w:rPr>
          <w:rFonts w:hint="eastAsia"/>
        </w:rPr>
        <w:t>を用いる</w:t>
      </w:r>
      <w:r>
        <w:rPr>
          <w:rFonts w:hint="eastAsia"/>
        </w:rPr>
        <w:t>ことで</w:t>
      </w:r>
      <w:r w:rsidR="00D629CD" w:rsidRPr="00D629CD">
        <w:rPr>
          <w:rFonts w:hint="eastAsia"/>
          <w:color w:val="FF0000"/>
        </w:rPr>
        <w:t>自身の可能性を拡げる</w:t>
      </w:r>
      <w:r w:rsidRPr="00D629CD">
        <w:rPr>
          <w:rFonts w:hint="eastAsia"/>
          <w:color w:val="FF0000"/>
        </w:rPr>
        <w:t>選択肢を得る</w:t>
      </w:r>
      <w:r>
        <w:rPr>
          <w:rFonts w:hint="eastAsia"/>
        </w:rPr>
        <w:t>ことができます。</w:t>
      </w:r>
    </w:p>
    <w:p w14:paraId="644C4391" w14:textId="77777777" w:rsidR="004F42B0" w:rsidRDefault="004F42B0" w:rsidP="004F42B0"/>
    <w:p w14:paraId="5CC900B8" w14:textId="77777777" w:rsidR="004F42B0" w:rsidRDefault="004F42B0" w:rsidP="004F42B0">
      <w:r>
        <w:rPr>
          <w:rFonts w:hint="eastAsia"/>
        </w:rPr>
        <w:t>&lt;具体的なワーク内容</w:t>
      </w:r>
      <w:r>
        <w:t>&gt;</w:t>
      </w:r>
    </w:p>
    <w:p w14:paraId="262D7407" w14:textId="77777777" w:rsidR="004F42B0" w:rsidRDefault="004F42B0" w:rsidP="004F42B0">
      <w:r>
        <w:rPr>
          <w:rFonts w:hint="eastAsia"/>
        </w:rPr>
        <w:t>１．主人公（目標をたててもらうひと）が現状を共有</w:t>
      </w:r>
    </w:p>
    <w:p w14:paraId="38C8FA93" w14:textId="6184AD10" w:rsidR="004F42B0" w:rsidRDefault="004F42B0" w:rsidP="004F42B0">
      <w:r>
        <w:rPr>
          <w:rFonts w:hint="eastAsia"/>
        </w:rPr>
        <w:t>２．主人公の現状について、気になることをほかのひと</w:t>
      </w:r>
      <w:r w:rsidR="00D629CD" w:rsidRPr="00D629CD">
        <w:rPr>
          <w:rFonts w:hint="eastAsia"/>
          <w:color w:val="FF0000"/>
        </w:rPr>
        <w:t>（サポーター）</w:t>
      </w:r>
      <w:r>
        <w:rPr>
          <w:rFonts w:hint="eastAsia"/>
        </w:rPr>
        <w:t>が質問</w:t>
      </w:r>
    </w:p>
    <w:p w14:paraId="11419E90" w14:textId="77777777" w:rsidR="004F42B0" w:rsidRDefault="004F42B0" w:rsidP="004F42B0">
      <w:r>
        <w:rPr>
          <w:rFonts w:hint="eastAsia"/>
        </w:rPr>
        <w:t>３．主人公の現状、質問内容を踏まえて、目標と行動をたててみる</w:t>
      </w:r>
    </w:p>
    <w:p w14:paraId="1D6CC6E4" w14:textId="087B96D1" w:rsidR="004F42B0" w:rsidRDefault="004F42B0" w:rsidP="004F42B0">
      <w:r>
        <w:rPr>
          <w:rFonts w:hint="eastAsia"/>
        </w:rPr>
        <w:t>４．ほかの人</w:t>
      </w:r>
      <w:r w:rsidR="00D629CD" w:rsidRPr="00D629CD">
        <w:rPr>
          <w:rFonts w:hint="eastAsia"/>
          <w:color w:val="FF0000"/>
        </w:rPr>
        <w:t>（サポーター）</w:t>
      </w:r>
      <w:r>
        <w:rPr>
          <w:rFonts w:hint="eastAsia"/>
        </w:rPr>
        <w:t>が、たてた主人公の目標をそれぞれプレゼンテーションする</w:t>
      </w:r>
    </w:p>
    <w:p w14:paraId="7116E4BA" w14:textId="77777777" w:rsidR="004F42B0" w:rsidRDefault="004F42B0" w:rsidP="004F42B0">
      <w:r>
        <w:rPr>
          <w:rFonts w:hint="eastAsia"/>
        </w:rPr>
        <w:t>※上記を人数分、実施する。</w:t>
      </w:r>
    </w:p>
    <w:p w14:paraId="492DB392" w14:textId="77777777" w:rsidR="004F42B0" w:rsidRDefault="004F42B0" w:rsidP="004F42B0"/>
    <w:p w14:paraId="794EC9BE" w14:textId="77777777" w:rsidR="004F42B0" w:rsidRDefault="004F42B0" w:rsidP="004F42B0">
      <w:r>
        <w:rPr>
          <w:rFonts w:hint="eastAsia"/>
        </w:rPr>
        <w:t>＝＝＝＝＝＝＝＝＝</w:t>
      </w:r>
    </w:p>
    <w:p w14:paraId="5E9E78D4" w14:textId="77777777" w:rsidR="004F42B0" w:rsidRDefault="004F42B0" w:rsidP="004F42B0">
      <w:r>
        <w:rPr>
          <w:rFonts w:hint="eastAsia"/>
        </w:rPr>
        <w:t>■実施事項：</w:t>
      </w:r>
    </w:p>
    <w:p w14:paraId="008E5222" w14:textId="5B0FB37B" w:rsidR="004F42B0" w:rsidRDefault="004F42B0" w:rsidP="004F42B0">
      <w:r>
        <w:rPr>
          <w:rFonts w:hint="eastAsia"/>
        </w:rPr>
        <w:t>・他人に目標をたててもらうワークショップ「タニモク」</w:t>
      </w:r>
    </w:p>
    <w:p w14:paraId="4480DE07" w14:textId="77777777" w:rsidR="004F42B0" w:rsidRDefault="004F42B0" w:rsidP="004F42B0">
      <w:r>
        <w:rPr>
          <w:rFonts w:hint="eastAsia"/>
        </w:rPr>
        <w:t>※所要時間は、アンケートは〇〇分／回、ワークは、2時間程度</w:t>
      </w:r>
    </w:p>
    <w:p w14:paraId="1ED27B4D" w14:textId="77777777" w:rsidR="004F42B0" w:rsidRDefault="004F42B0" w:rsidP="004F42B0">
      <w:r>
        <w:rPr>
          <w:rFonts w:hint="eastAsia"/>
        </w:rPr>
        <w:t>※アンケートは目標の内容を聞くものではなくて、タニモクで得られた体験を聞くものです。</w:t>
      </w:r>
    </w:p>
    <w:p w14:paraId="0BD0FAC3" w14:textId="77777777" w:rsidR="004F42B0" w:rsidRPr="00106AB2" w:rsidRDefault="004F42B0" w:rsidP="004F42B0"/>
    <w:p w14:paraId="6B30D0BF" w14:textId="77777777" w:rsidR="004F42B0" w:rsidRDefault="004F42B0" w:rsidP="004F42B0">
      <w:r>
        <w:rPr>
          <w:rFonts w:hint="eastAsia"/>
        </w:rPr>
        <w:t>■タニモク開催日時：2020年〇月〇日（〇）〇:</w:t>
      </w:r>
      <w:r>
        <w:t>00</w:t>
      </w:r>
      <w:r>
        <w:rPr>
          <w:rFonts w:hint="eastAsia"/>
        </w:rPr>
        <w:t>～〇:</w:t>
      </w:r>
      <w:r>
        <w:t>00</w:t>
      </w:r>
      <w:r>
        <w:rPr>
          <w:rFonts w:hint="eastAsia"/>
        </w:rPr>
        <w:t xml:space="preserve">　を予定</w:t>
      </w:r>
    </w:p>
    <w:p w14:paraId="4AC51B48" w14:textId="77777777" w:rsidR="004F42B0" w:rsidRPr="007678EF" w:rsidRDefault="004F42B0" w:rsidP="004F42B0">
      <w:r>
        <w:rPr>
          <w:rFonts w:hint="eastAsia"/>
        </w:rPr>
        <w:t>■場所：Zoom　※オンラインで実施</w:t>
      </w:r>
    </w:p>
    <w:p w14:paraId="5AB49FC8" w14:textId="77777777" w:rsidR="004F42B0" w:rsidRPr="00C228FF" w:rsidRDefault="004F42B0" w:rsidP="004F42B0"/>
    <w:p w14:paraId="1B95B621" w14:textId="77777777" w:rsidR="004365EA" w:rsidRDefault="004365EA" w:rsidP="004365EA">
      <w:r>
        <w:rPr>
          <w:rFonts w:hint="eastAsia"/>
        </w:rPr>
        <w:lastRenderedPageBreak/>
        <w:t>■当日の準備物</w:t>
      </w:r>
    </w:p>
    <w:p w14:paraId="5978D84B" w14:textId="77777777" w:rsidR="004365EA" w:rsidRDefault="004365EA" w:rsidP="004365EA">
      <w:r>
        <w:rPr>
          <w:rFonts w:hint="eastAsia"/>
        </w:rPr>
        <w:t>紙（５，６枚程度）・サインペン</w:t>
      </w:r>
    </w:p>
    <w:p w14:paraId="0C0E99F4" w14:textId="77777777" w:rsidR="004365EA" w:rsidRDefault="004365EA" w:rsidP="004365EA">
      <w:r>
        <w:rPr>
          <w:rFonts w:hint="eastAsia"/>
        </w:rPr>
        <w:t>※ボールペンでは線が細く、相手に見えない可能性があるので、サインペンのご用意をお願いいたします。</w:t>
      </w:r>
    </w:p>
    <w:p w14:paraId="2734DDEA" w14:textId="77777777" w:rsidR="004365EA" w:rsidRDefault="004365EA" w:rsidP="004365EA">
      <w:r>
        <w:rPr>
          <w:rFonts w:hint="eastAsia"/>
        </w:rPr>
        <w:t>※紙はノート、小さめのホワイトボードでも構いません。</w:t>
      </w:r>
    </w:p>
    <w:p w14:paraId="32321D4B" w14:textId="77777777" w:rsidR="004365EA" w:rsidRDefault="004365EA" w:rsidP="004365EA"/>
    <w:p w14:paraId="479AA46E" w14:textId="77777777" w:rsidR="004365EA" w:rsidRDefault="004365EA" w:rsidP="004365EA">
      <w:r>
        <w:rPr>
          <w:rFonts w:hint="eastAsia"/>
        </w:rPr>
        <w:t>■お伝え事項：</w:t>
      </w:r>
    </w:p>
    <w:p w14:paraId="12A2F62B" w14:textId="77777777" w:rsidR="004365EA" w:rsidRDefault="004365EA" w:rsidP="004365EA">
      <w:r>
        <w:rPr>
          <w:rFonts w:hint="eastAsia"/>
        </w:rPr>
        <w:t>・バーチャル背景を使用する場合、紙に書いてある内容が相手に見えない可能性があります。</w:t>
      </w:r>
    </w:p>
    <w:p w14:paraId="5BDBF667" w14:textId="10CA79CF" w:rsidR="004F42B0" w:rsidRPr="004365EA" w:rsidRDefault="004365EA" w:rsidP="004365EA">
      <w:r>
        <w:rPr>
          <w:rFonts w:hint="eastAsia"/>
        </w:rPr>
        <w:t>事前にご確認いただく　もしくは、バーチャル背景の使用をせずにご参加ください。</w:t>
      </w:r>
    </w:p>
    <w:p w14:paraId="27B8D9B6" w14:textId="7FD3781A" w:rsidR="004F42B0" w:rsidRDefault="00D629CD" w:rsidP="004F42B0">
      <w:r w:rsidRPr="00D629CD">
        <w:rPr>
          <w:rFonts w:hint="eastAsia"/>
          <w:color w:val="FF0000"/>
        </w:rPr>
        <w:t>・ワーク時の顧客対応などはお控えください。相手と向き合うことが大事なワークです。</w:t>
      </w:r>
    </w:p>
    <w:p w14:paraId="1483BE52" w14:textId="77777777" w:rsidR="00D629CD" w:rsidRDefault="00D629CD" w:rsidP="004F42B0"/>
    <w:p w14:paraId="7984D4BC" w14:textId="77777777" w:rsidR="004F42B0" w:rsidRDefault="004F42B0" w:rsidP="004F42B0">
      <w:r>
        <w:rPr>
          <w:rFonts w:hint="eastAsia"/>
        </w:rPr>
        <w:t>＝＝＝＝＝＝＝＝＝</w:t>
      </w:r>
    </w:p>
    <w:p w14:paraId="77E22448" w14:textId="77777777" w:rsidR="004F42B0" w:rsidRDefault="004F42B0" w:rsidP="004F42B0"/>
    <w:bookmarkEnd w:id="0"/>
    <w:p w14:paraId="075EB019" w14:textId="77777777" w:rsidR="00C53044" w:rsidRPr="004F42B0" w:rsidRDefault="00C53044"/>
    <w:sectPr w:rsidR="00C53044" w:rsidRPr="004F42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B0"/>
    <w:rsid w:val="004365EA"/>
    <w:rsid w:val="004F42B0"/>
    <w:rsid w:val="0056306D"/>
    <w:rsid w:val="00C53044"/>
    <w:rsid w:val="00D629CD"/>
    <w:rsid w:val="00D908B2"/>
    <w:rsid w:val="00F8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916B8"/>
  <w15:chartTrackingRefBased/>
  <w15:docId w15:val="{8E7EB65D-FCFE-4AAE-B208-CD4E929F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2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5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7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三石 原士</dc:creator>
  <cp:keywords/>
  <dc:description/>
  <cp:lastModifiedBy>三石 原士</cp:lastModifiedBy>
  <cp:revision>9</cp:revision>
  <dcterms:created xsi:type="dcterms:W3CDTF">2020-09-14T11:10:00Z</dcterms:created>
  <dcterms:modified xsi:type="dcterms:W3CDTF">2023-02-08T08:24:00Z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534452365</vt:i4>
  </property>
  <property fmtid="{D5CDD505-2E9C-101B-9397-08002B2CF9AE}" pid="3" name="_NewReviewCycle">
    <vt:lpwstr/>
  </property>
  <property fmtid="{D5CDD505-2E9C-101B-9397-08002B2CF9AE}" pid="4" name="_EmailSubject">
    <vt:lpwstr> 【ご依頼】タニモク告知文（素案）と実施日仮押さえについて ／パーソルキャリア三石</vt:lpwstr>
  </property>
  <property fmtid="{D5CDD505-2E9C-101B-9397-08002B2CF9AE}" pid="5" name="_AuthorEmail">
    <vt:lpwstr>motoshi.mitsuishi@persol.co.jp</vt:lpwstr>
  </property>
  <property fmtid="{D5CDD505-2E9C-101B-9397-08002B2CF9AE}" pid="6" name="_AuthorEmailDisplayName">
    <vt:lpwstr>三石 原士</vt:lpwstr>
  </property>
  <property fmtid="{D5CDD505-2E9C-101B-9397-08002B2CF9AE}" pid="7" name="_ReviewingToolsShownOnce">
    <vt:lpwstr/>
  </property>
</Properties>
</file>